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630" w:tblpY="1985"/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4"/>
        <w:gridCol w:w="1653"/>
        <w:gridCol w:w="1466"/>
        <w:gridCol w:w="1134"/>
        <w:gridCol w:w="1134"/>
      </w:tblGrid>
      <w:tr w:rsidR="001D52F7" w:rsidRPr="002B2C31" w14:paraId="44F5E920" w14:textId="77777777" w:rsidTr="001D52F7">
        <w:trPr>
          <w:trHeight w:val="300"/>
        </w:trPr>
        <w:tc>
          <w:tcPr>
            <w:tcW w:w="3984" w:type="dxa"/>
            <w:shd w:val="clear" w:color="auto" w:fill="BFBFBF"/>
            <w:vAlign w:val="center"/>
          </w:tcPr>
          <w:p w14:paraId="7BB9CF7F" w14:textId="77777777" w:rsidR="001D52F7" w:rsidRPr="002B2C31" w:rsidRDefault="001D52F7" w:rsidP="001D52F7">
            <w:pPr>
              <w:rPr>
                <w:rFonts w:ascii="Calibri" w:hAnsi="Calibri"/>
                <w:color w:val="000000"/>
                <w:sz w:val="20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color w:val="000000"/>
                <w:sz w:val="20"/>
              </w:rPr>
              <w:t>What has been the impact of volunteering?</w:t>
            </w:r>
          </w:p>
        </w:tc>
        <w:tc>
          <w:tcPr>
            <w:tcW w:w="1653" w:type="dxa"/>
            <w:shd w:val="clear" w:color="auto" w:fill="BFBFBF"/>
            <w:noWrap/>
            <w:vAlign w:val="center"/>
          </w:tcPr>
          <w:p w14:paraId="225A4651" w14:textId="77777777" w:rsidR="001D52F7" w:rsidRPr="002B2C31" w:rsidRDefault="001D52F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41767">
              <w:rPr>
                <w:rFonts w:ascii="Calibri" w:hAnsi="Calibri"/>
                <w:color w:val="000000"/>
                <w:sz w:val="20"/>
              </w:rPr>
              <w:t>HLF social impact report 2011</w:t>
            </w:r>
          </w:p>
        </w:tc>
        <w:tc>
          <w:tcPr>
            <w:tcW w:w="1466" w:type="dxa"/>
            <w:shd w:val="clear" w:color="auto" w:fill="BFBFBF"/>
          </w:tcPr>
          <w:p w14:paraId="7C48675D" w14:textId="77777777" w:rsidR="001D52F7" w:rsidRDefault="001D52F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Trent Vale 2012</w:t>
            </w:r>
          </w:p>
        </w:tc>
        <w:tc>
          <w:tcPr>
            <w:tcW w:w="1134" w:type="dxa"/>
            <w:shd w:val="clear" w:color="auto" w:fill="BFBFBF"/>
          </w:tcPr>
          <w:p w14:paraId="00B2681B" w14:textId="77777777" w:rsidR="001D52F7" w:rsidRDefault="001D52F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HMWT 2014</w:t>
            </w:r>
          </w:p>
        </w:tc>
        <w:tc>
          <w:tcPr>
            <w:tcW w:w="1134" w:type="dxa"/>
            <w:shd w:val="clear" w:color="auto" w:fill="BFBFBF"/>
          </w:tcPr>
          <w:p w14:paraId="57507719" w14:textId="77777777" w:rsidR="001D52F7" w:rsidRDefault="001D52F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Limestone Journeys</w:t>
            </w:r>
          </w:p>
        </w:tc>
      </w:tr>
      <w:tr w:rsidR="001D52F7" w:rsidRPr="002B2C31" w14:paraId="2A3B64A3" w14:textId="77777777" w:rsidTr="00306337">
        <w:trPr>
          <w:trHeight w:val="300"/>
        </w:trPr>
        <w:tc>
          <w:tcPr>
            <w:tcW w:w="3984" w:type="dxa"/>
            <w:shd w:val="clear" w:color="auto" w:fill="D6E3BC" w:themeFill="accent3" w:themeFillTint="66"/>
            <w:vAlign w:val="center"/>
            <w:hideMark/>
          </w:tcPr>
          <w:p w14:paraId="28FD5D46" w14:textId="77777777" w:rsidR="001D52F7" w:rsidRDefault="001D52F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B2C31">
              <w:rPr>
                <w:rFonts w:ascii="Calibri" w:hAnsi="Calibri"/>
                <w:color w:val="000000"/>
                <w:sz w:val="20"/>
              </w:rPr>
              <w:t>Taken/started a course</w:t>
            </w:r>
          </w:p>
          <w:p w14:paraId="1AF00872" w14:textId="77777777" w:rsidR="001D52F7" w:rsidRPr="002B2C31" w:rsidRDefault="001D52F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653" w:type="dxa"/>
            <w:shd w:val="clear" w:color="auto" w:fill="D6E3BC" w:themeFill="accent3" w:themeFillTint="66"/>
            <w:noWrap/>
            <w:vAlign w:val="center"/>
            <w:hideMark/>
          </w:tcPr>
          <w:p w14:paraId="0580B1DE" w14:textId="77777777" w:rsidR="001D52F7" w:rsidRPr="002B2C31" w:rsidRDefault="001D52F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B2C31">
              <w:rPr>
                <w:rFonts w:ascii="Calibri" w:hAnsi="Calibri"/>
                <w:color w:val="000000"/>
                <w:sz w:val="20"/>
              </w:rPr>
              <w:t>14%</w:t>
            </w:r>
          </w:p>
        </w:tc>
        <w:tc>
          <w:tcPr>
            <w:tcW w:w="1466" w:type="dxa"/>
            <w:shd w:val="clear" w:color="auto" w:fill="D6E3BC" w:themeFill="accent3" w:themeFillTint="66"/>
            <w:vAlign w:val="center"/>
          </w:tcPr>
          <w:p w14:paraId="35344AD2" w14:textId="77777777" w:rsidR="001D52F7" w:rsidRPr="002B2C31" w:rsidRDefault="001D52F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27%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32272478" w14:textId="77777777" w:rsidR="001D52F7" w:rsidRPr="002B2C31" w:rsidRDefault="001D52F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27%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22AEE2B1" w14:textId="04BCD94F" w:rsidR="001D52F7" w:rsidRPr="002B2C31" w:rsidRDefault="0030633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44</w:t>
            </w:r>
            <w:r w:rsidR="001D52F7">
              <w:rPr>
                <w:rFonts w:ascii="Calibri" w:hAnsi="Calibri"/>
                <w:color w:val="000000"/>
                <w:sz w:val="20"/>
              </w:rPr>
              <w:t>%</w:t>
            </w:r>
          </w:p>
        </w:tc>
      </w:tr>
      <w:tr w:rsidR="001D52F7" w:rsidRPr="002B2C31" w14:paraId="5AEF716D" w14:textId="77777777" w:rsidTr="001D52F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14:paraId="43908DDE" w14:textId="77777777" w:rsidR="001D52F7" w:rsidRDefault="001D52F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B2C31">
              <w:rPr>
                <w:rFonts w:ascii="Calibri" w:hAnsi="Calibri"/>
                <w:color w:val="000000"/>
                <w:sz w:val="20"/>
              </w:rPr>
              <w:t>Joined/visited a local library</w:t>
            </w:r>
          </w:p>
          <w:p w14:paraId="1B9F5086" w14:textId="77777777" w:rsidR="001D52F7" w:rsidRPr="002B2C31" w:rsidRDefault="001D52F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14:paraId="49E0D41C" w14:textId="77777777" w:rsidR="001D52F7" w:rsidRPr="002B2C31" w:rsidRDefault="001D52F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B2C31">
              <w:rPr>
                <w:rFonts w:ascii="Calibri" w:hAnsi="Calibri"/>
                <w:color w:val="000000"/>
                <w:sz w:val="20"/>
              </w:rPr>
              <w:t>4%</w:t>
            </w:r>
          </w:p>
        </w:tc>
        <w:tc>
          <w:tcPr>
            <w:tcW w:w="1466" w:type="dxa"/>
            <w:vAlign w:val="center"/>
          </w:tcPr>
          <w:p w14:paraId="51360F30" w14:textId="77777777" w:rsidR="001D52F7" w:rsidRDefault="001D52F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18%</w:t>
            </w:r>
          </w:p>
        </w:tc>
        <w:tc>
          <w:tcPr>
            <w:tcW w:w="1134" w:type="dxa"/>
            <w:vAlign w:val="center"/>
          </w:tcPr>
          <w:p w14:paraId="21F17630" w14:textId="77777777" w:rsidR="001D52F7" w:rsidRDefault="001D52F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11%</w:t>
            </w:r>
          </w:p>
        </w:tc>
        <w:tc>
          <w:tcPr>
            <w:tcW w:w="1134" w:type="dxa"/>
            <w:vAlign w:val="center"/>
          </w:tcPr>
          <w:p w14:paraId="474FC96F" w14:textId="5BE966D1" w:rsidR="001D52F7" w:rsidRDefault="0030633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19</w:t>
            </w:r>
            <w:r w:rsidR="001D52F7">
              <w:rPr>
                <w:rFonts w:ascii="Calibri" w:hAnsi="Calibri"/>
                <w:color w:val="000000"/>
                <w:sz w:val="20"/>
              </w:rPr>
              <w:t>%</w:t>
            </w:r>
          </w:p>
        </w:tc>
      </w:tr>
      <w:tr w:rsidR="001D52F7" w:rsidRPr="002B2C31" w14:paraId="41F804DB" w14:textId="77777777" w:rsidTr="001D52F7">
        <w:trPr>
          <w:trHeight w:val="600"/>
        </w:trPr>
        <w:tc>
          <w:tcPr>
            <w:tcW w:w="3984" w:type="dxa"/>
            <w:shd w:val="clear" w:color="000000" w:fill="D6E3BC"/>
            <w:vAlign w:val="center"/>
            <w:hideMark/>
          </w:tcPr>
          <w:p w14:paraId="2EDF5517" w14:textId="77777777" w:rsidR="001D52F7" w:rsidRPr="002B2C31" w:rsidRDefault="001D52F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B2C31">
              <w:rPr>
                <w:rFonts w:ascii="Calibri" w:hAnsi="Calibri"/>
                <w:color w:val="000000"/>
                <w:sz w:val="20"/>
              </w:rPr>
              <w:t>Visited local museums, heritage and countryside sites more often</w:t>
            </w:r>
          </w:p>
        </w:tc>
        <w:tc>
          <w:tcPr>
            <w:tcW w:w="1653" w:type="dxa"/>
            <w:shd w:val="clear" w:color="000000" w:fill="D6E3BC"/>
            <w:noWrap/>
            <w:vAlign w:val="center"/>
            <w:hideMark/>
          </w:tcPr>
          <w:p w14:paraId="48D01BD0" w14:textId="77777777" w:rsidR="001D52F7" w:rsidRPr="002B2C31" w:rsidRDefault="001D52F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B2C31">
              <w:rPr>
                <w:rFonts w:ascii="Calibri" w:hAnsi="Calibri"/>
                <w:color w:val="000000"/>
                <w:sz w:val="20"/>
              </w:rPr>
              <w:t>38%</w:t>
            </w:r>
          </w:p>
        </w:tc>
        <w:tc>
          <w:tcPr>
            <w:tcW w:w="1466" w:type="dxa"/>
            <w:shd w:val="clear" w:color="000000" w:fill="D6E3BC"/>
            <w:vAlign w:val="center"/>
          </w:tcPr>
          <w:p w14:paraId="72C7C6D6" w14:textId="77777777" w:rsidR="001D52F7" w:rsidRDefault="001D52F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74%</w:t>
            </w:r>
          </w:p>
        </w:tc>
        <w:tc>
          <w:tcPr>
            <w:tcW w:w="1134" w:type="dxa"/>
            <w:shd w:val="clear" w:color="000000" w:fill="D6E3BC"/>
            <w:vAlign w:val="center"/>
          </w:tcPr>
          <w:p w14:paraId="7523FC7F" w14:textId="77777777" w:rsidR="001D52F7" w:rsidRDefault="001D52F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58%</w:t>
            </w:r>
          </w:p>
        </w:tc>
        <w:tc>
          <w:tcPr>
            <w:tcW w:w="1134" w:type="dxa"/>
            <w:shd w:val="clear" w:color="000000" w:fill="D6E3BC"/>
            <w:vAlign w:val="center"/>
          </w:tcPr>
          <w:p w14:paraId="009A7E9D" w14:textId="241A45D5" w:rsidR="001D52F7" w:rsidRDefault="0030633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63</w:t>
            </w:r>
            <w:r w:rsidR="001D52F7">
              <w:rPr>
                <w:rFonts w:ascii="Calibri" w:hAnsi="Calibri"/>
                <w:color w:val="000000"/>
                <w:sz w:val="20"/>
              </w:rPr>
              <w:t>%</w:t>
            </w:r>
          </w:p>
        </w:tc>
      </w:tr>
      <w:tr w:rsidR="001D52F7" w:rsidRPr="002B2C31" w14:paraId="1E58C575" w14:textId="77777777" w:rsidTr="001D52F7">
        <w:trPr>
          <w:trHeight w:val="300"/>
        </w:trPr>
        <w:tc>
          <w:tcPr>
            <w:tcW w:w="3984" w:type="dxa"/>
            <w:shd w:val="clear" w:color="000000" w:fill="D6E3BC"/>
            <w:vAlign w:val="center"/>
            <w:hideMark/>
          </w:tcPr>
          <w:p w14:paraId="62DF2BC3" w14:textId="77777777" w:rsidR="001D52F7" w:rsidRPr="002B2C31" w:rsidRDefault="001D52F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B2C31">
              <w:rPr>
                <w:rFonts w:ascii="Calibri" w:hAnsi="Calibri"/>
                <w:color w:val="000000"/>
                <w:sz w:val="20"/>
              </w:rPr>
              <w:t>Volunteered in other local projects</w:t>
            </w:r>
          </w:p>
        </w:tc>
        <w:tc>
          <w:tcPr>
            <w:tcW w:w="1653" w:type="dxa"/>
            <w:shd w:val="clear" w:color="000000" w:fill="D6E3BC"/>
            <w:noWrap/>
            <w:vAlign w:val="center"/>
            <w:hideMark/>
          </w:tcPr>
          <w:p w14:paraId="269EB3DB" w14:textId="77777777" w:rsidR="001D52F7" w:rsidRPr="002B2C31" w:rsidRDefault="001D52F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B2C31">
              <w:rPr>
                <w:rFonts w:ascii="Calibri" w:hAnsi="Calibri"/>
                <w:color w:val="000000"/>
                <w:sz w:val="20"/>
              </w:rPr>
              <w:t>25%</w:t>
            </w:r>
          </w:p>
        </w:tc>
        <w:tc>
          <w:tcPr>
            <w:tcW w:w="1466" w:type="dxa"/>
            <w:shd w:val="clear" w:color="000000" w:fill="D6E3BC"/>
            <w:vAlign w:val="center"/>
          </w:tcPr>
          <w:p w14:paraId="31668E22" w14:textId="77777777" w:rsidR="001D52F7" w:rsidRDefault="001D52F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56%</w:t>
            </w:r>
          </w:p>
        </w:tc>
        <w:tc>
          <w:tcPr>
            <w:tcW w:w="1134" w:type="dxa"/>
            <w:shd w:val="clear" w:color="000000" w:fill="D6E3BC"/>
            <w:vAlign w:val="center"/>
          </w:tcPr>
          <w:p w14:paraId="46678352" w14:textId="77777777" w:rsidR="001D52F7" w:rsidRDefault="001D52F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60%</w:t>
            </w:r>
          </w:p>
        </w:tc>
        <w:tc>
          <w:tcPr>
            <w:tcW w:w="1134" w:type="dxa"/>
            <w:shd w:val="clear" w:color="000000" w:fill="D6E3BC"/>
            <w:vAlign w:val="center"/>
          </w:tcPr>
          <w:p w14:paraId="0C25B9E2" w14:textId="1EF5B10E" w:rsidR="001D52F7" w:rsidRDefault="0030633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75</w:t>
            </w:r>
            <w:r w:rsidR="001D52F7">
              <w:rPr>
                <w:rFonts w:ascii="Calibri" w:hAnsi="Calibri"/>
                <w:color w:val="000000"/>
                <w:sz w:val="20"/>
              </w:rPr>
              <w:t>%</w:t>
            </w:r>
          </w:p>
        </w:tc>
      </w:tr>
      <w:tr w:rsidR="001D52F7" w:rsidRPr="002B2C31" w14:paraId="28836A62" w14:textId="77777777" w:rsidTr="001D52F7">
        <w:trPr>
          <w:trHeight w:val="300"/>
        </w:trPr>
        <w:tc>
          <w:tcPr>
            <w:tcW w:w="3984" w:type="dxa"/>
            <w:shd w:val="clear" w:color="000000" w:fill="auto"/>
            <w:vAlign w:val="center"/>
          </w:tcPr>
          <w:p w14:paraId="4E9BCF60" w14:textId="77777777" w:rsidR="001D52F7" w:rsidRPr="002B2C31" w:rsidRDefault="001D52F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B2C31">
              <w:rPr>
                <w:rFonts w:ascii="Calibri" w:hAnsi="Calibri"/>
                <w:color w:val="000000"/>
                <w:sz w:val="20"/>
              </w:rPr>
              <w:t>Joined a wildlife group (e.g. a local natur</w:t>
            </w:r>
            <w:r>
              <w:rPr>
                <w:rFonts w:ascii="Calibri" w:hAnsi="Calibri"/>
                <w:color w:val="000000"/>
                <w:sz w:val="20"/>
              </w:rPr>
              <w:t>al history group, HMWT</w:t>
            </w:r>
            <w:r w:rsidRPr="002B2C31">
              <w:rPr>
                <w:rFonts w:ascii="Calibri" w:hAnsi="Calibri"/>
                <w:color w:val="000000"/>
                <w:sz w:val="20"/>
              </w:rPr>
              <w:t>, RSPB)</w:t>
            </w:r>
          </w:p>
        </w:tc>
        <w:tc>
          <w:tcPr>
            <w:tcW w:w="1653" w:type="dxa"/>
            <w:shd w:val="clear" w:color="000000" w:fill="auto"/>
            <w:noWrap/>
            <w:vAlign w:val="center"/>
          </w:tcPr>
          <w:p w14:paraId="4A6F86B7" w14:textId="77777777" w:rsidR="001D52F7" w:rsidRPr="002B2C31" w:rsidRDefault="001D52F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proofErr w:type="gramStart"/>
            <w:r w:rsidRPr="002B2C31">
              <w:rPr>
                <w:rFonts w:ascii="Calibri" w:hAnsi="Calibri"/>
                <w:color w:val="000000"/>
                <w:sz w:val="20"/>
              </w:rPr>
              <w:t>n</w:t>
            </w:r>
            <w:proofErr w:type="gramEnd"/>
            <w:r w:rsidRPr="002B2C31">
              <w:rPr>
                <w:rFonts w:ascii="Calibri" w:hAnsi="Calibri"/>
                <w:color w:val="000000"/>
                <w:sz w:val="20"/>
              </w:rPr>
              <w:t>/a</w:t>
            </w:r>
          </w:p>
        </w:tc>
        <w:tc>
          <w:tcPr>
            <w:tcW w:w="1466" w:type="dxa"/>
            <w:shd w:val="clear" w:color="000000" w:fill="auto"/>
            <w:vAlign w:val="center"/>
          </w:tcPr>
          <w:p w14:paraId="33900973" w14:textId="77777777" w:rsidR="001D52F7" w:rsidRDefault="001D52F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29%</w:t>
            </w:r>
          </w:p>
        </w:tc>
        <w:tc>
          <w:tcPr>
            <w:tcW w:w="1134" w:type="dxa"/>
            <w:shd w:val="clear" w:color="000000" w:fill="auto"/>
            <w:vAlign w:val="center"/>
          </w:tcPr>
          <w:p w14:paraId="37C75AFE" w14:textId="77777777" w:rsidR="001D52F7" w:rsidRDefault="001D52F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34%</w:t>
            </w:r>
          </w:p>
        </w:tc>
        <w:tc>
          <w:tcPr>
            <w:tcW w:w="1134" w:type="dxa"/>
            <w:shd w:val="clear" w:color="000000" w:fill="auto"/>
            <w:vAlign w:val="center"/>
          </w:tcPr>
          <w:p w14:paraId="75FA906C" w14:textId="52963429" w:rsidR="001D52F7" w:rsidRDefault="0030633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19</w:t>
            </w:r>
            <w:r w:rsidR="001D52F7">
              <w:rPr>
                <w:rFonts w:ascii="Calibri" w:hAnsi="Calibri"/>
                <w:color w:val="000000"/>
                <w:sz w:val="20"/>
              </w:rPr>
              <w:t>%</w:t>
            </w:r>
          </w:p>
        </w:tc>
      </w:tr>
    </w:tbl>
    <w:p w14:paraId="549501D9" w14:textId="77777777" w:rsidR="00844178" w:rsidRDefault="005416C9" w:rsidP="00844178">
      <w:pPr>
        <w:widowControl w:val="0"/>
        <w:overflowPunct/>
        <w:spacing w:after="120"/>
        <w:textAlignment w:val="auto"/>
        <w:rPr>
          <w:rFonts w:cs="Arial"/>
          <w:b/>
          <w:szCs w:val="22"/>
        </w:rPr>
      </w:pPr>
      <w:r w:rsidRPr="005416C9">
        <w:rPr>
          <w:rFonts w:cs="Arial"/>
          <w:b/>
          <w:szCs w:val="22"/>
        </w:rPr>
        <w:t>Motiv</w:t>
      </w:r>
      <w:r>
        <w:rPr>
          <w:rFonts w:cs="Arial"/>
          <w:b/>
          <w:szCs w:val="22"/>
        </w:rPr>
        <w:t>ation and impact of volunteering</w:t>
      </w:r>
    </w:p>
    <w:p w14:paraId="7374D046" w14:textId="77777777" w:rsidR="005416C9" w:rsidRDefault="005416C9" w:rsidP="00844178">
      <w:pPr>
        <w:widowControl w:val="0"/>
        <w:overflowPunct/>
        <w:spacing w:after="120"/>
        <w:textAlignment w:val="auto"/>
        <w:rPr>
          <w:rFonts w:cs="Arial"/>
          <w:b/>
          <w:szCs w:val="22"/>
        </w:rPr>
      </w:pPr>
    </w:p>
    <w:p w14:paraId="63670397" w14:textId="77777777" w:rsidR="005416C9" w:rsidRDefault="005416C9" w:rsidP="00844178">
      <w:pPr>
        <w:widowControl w:val="0"/>
        <w:overflowPunct/>
        <w:spacing w:after="120"/>
        <w:textAlignment w:val="auto"/>
        <w:rPr>
          <w:rFonts w:cs="Arial"/>
          <w:szCs w:val="22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701"/>
        <w:gridCol w:w="1418"/>
        <w:gridCol w:w="1134"/>
        <w:gridCol w:w="1134"/>
      </w:tblGrid>
      <w:tr w:rsidR="001D52F7" w:rsidRPr="002E3E51" w14:paraId="631BA7B5" w14:textId="77777777" w:rsidTr="005416C9">
        <w:trPr>
          <w:trHeight w:val="50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201A2EF" w14:textId="77777777" w:rsidR="001D52F7" w:rsidRPr="002E3E51" w:rsidRDefault="001D52F7" w:rsidP="001D52F7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2E3E51">
              <w:rPr>
                <w:rFonts w:ascii="Calibri" w:hAnsi="Calibri"/>
                <w:b/>
                <w:color w:val="000000"/>
                <w:sz w:val="20"/>
              </w:rPr>
              <w:t>Motivation for Volunteering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3D44D98" w14:textId="77777777" w:rsidR="001D52F7" w:rsidRPr="002E3E51" w:rsidRDefault="001D52F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E3E51">
              <w:rPr>
                <w:rFonts w:ascii="Calibri" w:hAnsi="Calibri"/>
                <w:color w:val="000000"/>
                <w:sz w:val="20"/>
              </w:rPr>
              <w:t>HLF social impact report 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2B17E7C" w14:textId="77777777" w:rsidR="001D52F7" w:rsidRPr="002E3E51" w:rsidRDefault="001D52F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Trent Vale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E4E49B6" w14:textId="77777777" w:rsidR="001D52F7" w:rsidRPr="002E3E51" w:rsidRDefault="001D52F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E3E51">
              <w:rPr>
                <w:rFonts w:ascii="Calibri" w:hAnsi="Calibri"/>
                <w:color w:val="000000"/>
                <w:sz w:val="20"/>
              </w:rPr>
              <w:t>HMWT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C6ED630" w14:textId="77777777" w:rsidR="001D52F7" w:rsidRPr="002E3E51" w:rsidRDefault="001D52F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Limestone Journeys</w:t>
            </w:r>
          </w:p>
        </w:tc>
      </w:tr>
      <w:tr w:rsidR="001D52F7" w:rsidRPr="002E3E51" w14:paraId="23AC6593" w14:textId="77777777" w:rsidTr="00306337">
        <w:trPr>
          <w:trHeight w:val="5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6FDB467" w14:textId="77777777" w:rsidR="001D52F7" w:rsidRPr="002E3E51" w:rsidRDefault="001D52F7" w:rsidP="005416C9">
            <w:pPr>
              <w:ind w:left="113" w:right="113"/>
              <w:jc w:val="center"/>
              <w:rPr>
                <w:rFonts w:ascii="Calibri" w:hAnsi="Calibri"/>
                <w:color w:val="000000"/>
                <w:sz w:val="20"/>
              </w:rPr>
            </w:pPr>
            <w:r w:rsidRPr="002E3E51">
              <w:rPr>
                <w:rFonts w:ascii="Calibri" w:hAnsi="Calibri"/>
                <w:b/>
                <w:bCs/>
                <w:color w:val="000000"/>
                <w:sz w:val="20"/>
              </w:rPr>
              <w:t>Learning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DFEB19A" w14:textId="77777777" w:rsidR="001D52F7" w:rsidRPr="002E3E51" w:rsidRDefault="001D52F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E3E51">
              <w:rPr>
                <w:rFonts w:ascii="Calibri" w:hAnsi="Calibri"/>
                <w:color w:val="000000"/>
                <w:sz w:val="20"/>
              </w:rPr>
              <w:t>To learn more about heritage and the natural environment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6EF04725" w14:textId="77777777" w:rsidR="001D52F7" w:rsidRPr="002E3E51" w:rsidRDefault="001D52F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E3E51">
              <w:rPr>
                <w:rFonts w:ascii="Calibri" w:hAnsi="Calibri"/>
                <w:color w:val="000000"/>
                <w:sz w:val="20"/>
              </w:rPr>
              <w:t>39%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2E64D5B" w14:textId="77777777" w:rsidR="001D52F7" w:rsidRPr="002E3E51" w:rsidRDefault="001D52F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E3E51">
              <w:rPr>
                <w:rFonts w:ascii="Calibri" w:hAnsi="Calibri"/>
                <w:color w:val="000000"/>
                <w:sz w:val="20"/>
              </w:rPr>
              <w:t>39%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83259BA" w14:textId="77777777" w:rsidR="001D52F7" w:rsidRPr="002E3E51" w:rsidRDefault="001D52F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2EA8FADB" w14:textId="675BED12" w:rsidR="001D52F7" w:rsidRPr="002E3E51" w:rsidRDefault="0030633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63</w:t>
            </w:r>
            <w:r w:rsidR="001D52F7" w:rsidRPr="002E3E51">
              <w:rPr>
                <w:rFonts w:ascii="Calibri" w:hAnsi="Calibri"/>
                <w:color w:val="000000"/>
                <w:sz w:val="20"/>
              </w:rPr>
              <w:t>%</w:t>
            </w:r>
          </w:p>
        </w:tc>
      </w:tr>
      <w:tr w:rsidR="001D52F7" w:rsidRPr="002E3E51" w14:paraId="4D50233A" w14:textId="77777777" w:rsidTr="005416C9">
        <w:trPr>
          <w:trHeight w:val="5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6CDB" w14:textId="77777777" w:rsidR="001D52F7" w:rsidRPr="002E3E51" w:rsidRDefault="001D52F7" w:rsidP="005416C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C6BB" w14:textId="77777777" w:rsidR="001D52F7" w:rsidRPr="002E3E51" w:rsidRDefault="001D52F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E3E51">
              <w:rPr>
                <w:rFonts w:ascii="Calibri" w:hAnsi="Calibri"/>
                <w:color w:val="000000"/>
                <w:sz w:val="20"/>
              </w:rPr>
              <w:t>An existing interest in the subject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BE1D" w14:textId="77777777" w:rsidR="001D52F7" w:rsidRPr="002E3E51" w:rsidRDefault="001D52F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E3E51">
              <w:rPr>
                <w:rFonts w:ascii="Calibri" w:hAnsi="Calibri"/>
                <w:color w:val="000000"/>
                <w:sz w:val="20"/>
              </w:rPr>
              <w:t>73%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31A1" w14:textId="77777777" w:rsidR="001D52F7" w:rsidRPr="002E3E51" w:rsidRDefault="001D52F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E3E51">
              <w:rPr>
                <w:rFonts w:ascii="Calibri" w:hAnsi="Calibri"/>
                <w:color w:val="000000"/>
                <w:sz w:val="20"/>
              </w:rPr>
              <w:t>70%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D830" w14:textId="77777777" w:rsidR="001D52F7" w:rsidRPr="002E3E51" w:rsidRDefault="001D52F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78%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7617" w14:textId="4CA2C61F" w:rsidR="001D52F7" w:rsidRPr="002E3E51" w:rsidRDefault="0030633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-</w:t>
            </w:r>
            <w:r w:rsidR="001D52F7" w:rsidRPr="002E3E51">
              <w:rPr>
                <w:rFonts w:ascii="Calibri" w:hAnsi="Calibri"/>
                <w:color w:val="000000"/>
                <w:sz w:val="20"/>
              </w:rPr>
              <w:t>%</w:t>
            </w:r>
          </w:p>
        </w:tc>
      </w:tr>
      <w:tr w:rsidR="001D52F7" w:rsidRPr="002E3E51" w14:paraId="44D73FA9" w14:textId="77777777" w:rsidTr="005416C9">
        <w:trPr>
          <w:trHeight w:val="4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43DDE" w14:textId="77777777" w:rsidR="001D52F7" w:rsidRPr="002E3E51" w:rsidRDefault="001D52F7" w:rsidP="005416C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6204D" w14:textId="2F92DCC3" w:rsidR="001D52F7" w:rsidRPr="002E3E51" w:rsidRDefault="001D52F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To learn more about Trent Vale/</w:t>
            </w:r>
            <w:r w:rsidR="00306337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2E3E51">
              <w:rPr>
                <w:rFonts w:ascii="Calibri" w:hAnsi="Calibri"/>
                <w:color w:val="000000"/>
                <w:sz w:val="20"/>
              </w:rPr>
              <w:t>Hertfordshire</w:t>
            </w:r>
            <w:r w:rsidR="00306337">
              <w:rPr>
                <w:rFonts w:ascii="Calibri" w:hAnsi="Calibri"/>
                <w:color w:val="000000"/>
                <w:sz w:val="20"/>
              </w:rPr>
              <w:t xml:space="preserve"> Woods/Limestone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1FBB8" w14:textId="77777777" w:rsidR="001D52F7" w:rsidRPr="002E3E51" w:rsidRDefault="001D52F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proofErr w:type="gramStart"/>
            <w:r w:rsidRPr="002E3E51">
              <w:rPr>
                <w:rFonts w:ascii="Calibri" w:hAnsi="Calibri"/>
                <w:color w:val="000000"/>
                <w:sz w:val="20"/>
              </w:rPr>
              <w:t>n</w:t>
            </w:r>
            <w:proofErr w:type="gramEnd"/>
            <w:r w:rsidRPr="002E3E51">
              <w:rPr>
                <w:rFonts w:ascii="Calibri" w:hAnsi="Calibri"/>
                <w:color w:val="000000"/>
                <w:sz w:val="20"/>
              </w:rPr>
              <w:t>/a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A234" w14:textId="77777777" w:rsidR="001D52F7" w:rsidRPr="002E3E51" w:rsidRDefault="001D52F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E3E51">
              <w:rPr>
                <w:rFonts w:ascii="Calibri" w:hAnsi="Calibri"/>
                <w:color w:val="000000"/>
                <w:sz w:val="20"/>
              </w:rPr>
              <w:t>46%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6EFE" w14:textId="77777777" w:rsidR="001D52F7" w:rsidRPr="002E3E51" w:rsidRDefault="001D52F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FF8C3" w14:textId="1B977366" w:rsidR="001D52F7" w:rsidRPr="002E3E51" w:rsidRDefault="0030633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63</w:t>
            </w:r>
            <w:r w:rsidR="001D52F7" w:rsidRPr="002E3E51">
              <w:rPr>
                <w:rFonts w:ascii="Calibri" w:hAnsi="Calibri"/>
                <w:color w:val="000000"/>
                <w:sz w:val="20"/>
              </w:rPr>
              <w:t>%</w:t>
            </w:r>
          </w:p>
        </w:tc>
      </w:tr>
      <w:tr w:rsidR="001D52F7" w:rsidRPr="002E3E51" w14:paraId="33E78239" w14:textId="77777777" w:rsidTr="005416C9">
        <w:trPr>
          <w:trHeight w:val="5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0B202AD" w14:textId="77777777" w:rsidR="001D52F7" w:rsidRPr="002E3E51" w:rsidRDefault="001D52F7" w:rsidP="005416C9">
            <w:pPr>
              <w:ind w:left="113" w:right="113"/>
              <w:jc w:val="center"/>
              <w:rPr>
                <w:rFonts w:ascii="Calibri" w:hAnsi="Calibri"/>
                <w:color w:val="000000"/>
                <w:sz w:val="20"/>
              </w:rPr>
            </w:pPr>
            <w:r w:rsidRPr="002E3E51">
              <w:rPr>
                <w:rFonts w:ascii="Calibri" w:hAnsi="Calibri"/>
                <w:b/>
                <w:bCs/>
                <w:color w:val="000000"/>
                <w:sz w:val="20"/>
              </w:rPr>
              <w:t>Social interaction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56E1" w14:textId="77777777" w:rsidR="001D52F7" w:rsidRPr="002E3E51" w:rsidRDefault="001D52F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E3E51">
              <w:rPr>
                <w:rFonts w:ascii="Calibri" w:hAnsi="Calibri"/>
                <w:color w:val="000000"/>
                <w:sz w:val="20"/>
              </w:rPr>
              <w:t>A friend of family member recommended me to get involved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B9C6" w14:textId="77777777" w:rsidR="001D52F7" w:rsidRPr="002E3E51" w:rsidRDefault="001D52F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E3E51">
              <w:rPr>
                <w:rFonts w:ascii="Calibri" w:hAnsi="Calibri"/>
                <w:color w:val="000000"/>
                <w:sz w:val="20"/>
              </w:rPr>
              <w:t>15%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B813" w14:textId="77777777" w:rsidR="001D52F7" w:rsidRPr="002E3E51" w:rsidRDefault="001D52F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E3E51">
              <w:rPr>
                <w:rFonts w:ascii="Calibri" w:hAnsi="Calibri"/>
                <w:color w:val="000000"/>
                <w:sz w:val="20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6DE4" w14:textId="77777777" w:rsidR="001D52F7" w:rsidRPr="002E3E51" w:rsidRDefault="001D52F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BE7D" w14:textId="4E4AC325" w:rsidR="001D52F7" w:rsidRPr="002E3E51" w:rsidRDefault="0030633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</w:t>
            </w:r>
            <w:r w:rsidR="001D52F7" w:rsidRPr="002E3E51">
              <w:rPr>
                <w:rFonts w:ascii="Calibri" w:hAnsi="Calibri"/>
                <w:color w:val="000000"/>
                <w:sz w:val="20"/>
              </w:rPr>
              <w:t>%</w:t>
            </w:r>
          </w:p>
        </w:tc>
      </w:tr>
      <w:tr w:rsidR="001D52F7" w:rsidRPr="002E3E51" w14:paraId="74AB773A" w14:textId="77777777" w:rsidTr="005416C9">
        <w:trPr>
          <w:trHeight w:val="5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A31E" w14:textId="77777777" w:rsidR="001D52F7" w:rsidRPr="002E3E51" w:rsidRDefault="001D52F7" w:rsidP="005416C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8AA4" w14:textId="77777777" w:rsidR="001D52F7" w:rsidRPr="002E3E51" w:rsidRDefault="001D52F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E3E51">
              <w:rPr>
                <w:rFonts w:ascii="Calibri" w:hAnsi="Calibri"/>
                <w:color w:val="000000"/>
                <w:sz w:val="20"/>
              </w:rPr>
              <w:t>To meet people/get out of the house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A020" w14:textId="77777777" w:rsidR="001D52F7" w:rsidRPr="002E3E51" w:rsidRDefault="001D52F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E3E51">
              <w:rPr>
                <w:rFonts w:ascii="Calibri" w:hAnsi="Calibri"/>
                <w:color w:val="000000"/>
                <w:sz w:val="20"/>
              </w:rPr>
              <w:t>31%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D0B5" w14:textId="77777777" w:rsidR="001D52F7" w:rsidRPr="002E3E51" w:rsidRDefault="001D52F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E3E51">
              <w:rPr>
                <w:rFonts w:ascii="Calibri" w:hAnsi="Calibri"/>
                <w:color w:val="000000"/>
                <w:sz w:val="20"/>
              </w:rPr>
              <w:t>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494" w14:textId="77777777" w:rsidR="001D52F7" w:rsidRPr="002E3E51" w:rsidRDefault="001D52F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5DC6" w14:textId="1ED9B8CC" w:rsidR="001D52F7" w:rsidRPr="002E3E51" w:rsidRDefault="0030633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50</w:t>
            </w:r>
            <w:r w:rsidR="001D52F7" w:rsidRPr="002E3E51">
              <w:rPr>
                <w:rFonts w:ascii="Calibri" w:hAnsi="Calibri"/>
                <w:color w:val="000000"/>
                <w:sz w:val="20"/>
              </w:rPr>
              <w:t>%</w:t>
            </w:r>
          </w:p>
        </w:tc>
      </w:tr>
      <w:tr w:rsidR="001D52F7" w:rsidRPr="002E3E51" w14:paraId="3488BF33" w14:textId="77777777" w:rsidTr="00306337">
        <w:trPr>
          <w:cantSplit/>
          <w:trHeight w:val="9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109E779" w14:textId="77777777" w:rsidR="001D52F7" w:rsidRPr="002E3E51" w:rsidRDefault="001D52F7" w:rsidP="005416C9">
            <w:pPr>
              <w:ind w:left="113" w:right="113"/>
              <w:jc w:val="center"/>
              <w:rPr>
                <w:rFonts w:ascii="Calibri" w:hAnsi="Calibri"/>
                <w:color w:val="000000"/>
                <w:sz w:val="20"/>
              </w:rPr>
            </w:pPr>
            <w:r w:rsidRPr="002E3E51">
              <w:rPr>
                <w:rFonts w:ascii="Calibri" w:hAnsi="Calibri"/>
                <w:b/>
                <w:bCs/>
                <w:color w:val="000000"/>
                <w:sz w:val="20"/>
              </w:rPr>
              <w:t>Self esteem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4021375" w14:textId="77777777" w:rsidR="001D52F7" w:rsidRPr="002E3E51" w:rsidRDefault="001D52F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E3E51">
              <w:rPr>
                <w:rFonts w:ascii="Calibri" w:hAnsi="Calibri"/>
                <w:color w:val="000000"/>
                <w:sz w:val="20"/>
              </w:rPr>
              <w:t>To update my existing skills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7EB124C6" w14:textId="77777777" w:rsidR="001D52F7" w:rsidRPr="002E3E51" w:rsidRDefault="001D52F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E3E51">
              <w:rPr>
                <w:rFonts w:ascii="Calibri" w:hAnsi="Calibri"/>
                <w:color w:val="000000"/>
                <w:sz w:val="20"/>
              </w:rPr>
              <w:t>33%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CDCC5C0" w14:textId="77777777" w:rsidR="001D52F7" w:rsidRPr="002E3E51" w:rsidRDefault="001D52F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E3E51">
              <w:rPr>
                <w:rFonts w:ascii="Calibri" w:hAnsi="Calibri"/>
                <w:color w:val="000000"/>
                <w:sz w:val="20"/>
              </w:rPr>
              <w:t>39%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C9B4079" w14:textId="77777777" w:rsidR="001D52F7" w:rsidRPr="002E3E51" w:rsidRDefault="001D52F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1B054730" w14:textId="2193224F" w:rsidR="001D52F7" w:rsidRPr="002E3E51" w:rsidRDefault="0030633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69</w:t>
            </w:r>
            <w:r w:rsidR="001D52F7" w:rsidRPr="002E3E51">
              <w:rPr>
                <w:rFonts w:ascii="Calibri" w:hAnsi="Calibri"/>
                <w:color w:val="000000"/>
                <w:sz w:val="20"/>
              </w:rPr>
              <w:t>%</w:t>
            </w:r>
          </w:p>
        </w:tc>
      </w:tr>
      <w:tr w:rsidR="001D52F7" w:rsidRPr="002E3E51" w14:paraId="1D8E756F" w14:textId="77777777" w:rsidTr="005416C9">
        <w:trPr>
          <w:trHeight w:val="5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D1BDB4B" w14:textId="77777777" w:rsidR="001D52F7" w:rsidRPr="002E3E51" w:rsidRDefault="001D52F7" w:rsidP="005416C9">
            <w:pPr>
              <w:ind w:left="113" w:right="113"/>
              <w:jc w:val="center"/>
              <w:rPr>
                <w:rFonts w:ascii="Calibri" w:hAnsi="Calibri"/>
                <w:color w:val="000000"/>
                <w:sz w:val="20"/>
              </w:rPr>
            </w:pPr>
            <w:r w:rsidRPr="002E3E51">
              <w:rPr>
                <w:rFonts w:ascii="Calibri" w:hAnsi="Calibri"/>
                <w:b/>
                <w:bCs/>
                <w:color w:val="000000"/>
                <w:sz w:val="20"/>
              </w:rPr>
              <w:t>Develop Career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CF4C" w14:textId="77777777" w:rsidR="001D52F7" w:rsidRPr="002E3E51" w:rsidRDefault="001D52F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E3E51">
              <w:rPr>
                <w:rFonts w:ascii="Calibri" w:hAnsi="Calibri"/>
                <w:color w:val="000000"/>
                <w:sz w:val="20"/>
              </w:rPr>
              <w:t>To gain some experience/help in getting a job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649C" w14:textId="77777777" w:rsidR="001D52F7" w:rsidRPr="002E3E51" w:rsidRDefault="001D52F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E3E51">
              <w:rPr>
                <w:rFonts w:ascii="Calibri" w:hAnsi="Calibri"/>
                <w:color w:val="000000"/>
                <w:sz w:val="20"/>
              </w:rPr>
              <w:t>17%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91E2" w14:textId="77777777" w:rsidR="001D52F7" w:rsidRPr="002E3E51" w:rsidRDefault="001D52F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E3E51">
              <w:rPr>
                <w:rFonts w:ascii="Calibri" w:hAnsi="Calibri"/>
                <w:color w:val="000000"/>
                <w:sz w:val="20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6370" w14:textId="77777777" w:rsidR="001D52F7" w:rsidRPr="002E3E51" w:rsidRDefault="001D52F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C5CF" w14:textId="2497ED05" w:rsidR="001D52F7" w:rsidRPr="002E3E51" w:rsidRDefault="0030633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19</w:t>
            </w:r>
            <w:r w:rsidR="001D52F7" w:rsidRPr="002E3E51">
              <w:rPr>
                <w:rFonts w:ascii="Calibri" w:hAnsi="Calibri"/>
                <w:color w:val="000000"/>
                <w:sz w:val="20"/>
              </w:rPr>
              <w:t>%</w:t>
            </w:r>
          </w:p>
        </w:tc>
      </w:tr>
      <w:tr w:rsidR="001D52F7" w:rsidRPr="002E3E51" w14:paraId="5397A138" w14:textId="77777777" w:rsidTr="005416C9">
        <w:trPr>
          <w:trHeight w:val="53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F7FD" w14:textId="77777777" w:rsidR="001D52F7" w:rsidRPr="002E3E51" w:rsidRDefault="001D52F7" w:rsidP="005416C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0A5AEDB" w14:textId="77777777" w:rsidR="001D52F7" w:rsidRPr="002E3E51" w:rsidRDefault="001D52F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E3E51">
              <w:rPr>
                <w:rFonts w:ascii="Calibri" w:hAnsi="Calibri"/>
                <w:color w:val="000000"/>
                <w:sz w:val="20"/>
              </w:rPr>
              <w:t>To learn some new skills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14:paraId="6F31CA78" w14:textId="77777777" w:rsidR="001D52F7" w:rsidRPr="002E3E51" w:rsidRDefault="001D52F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E3E51">
              <w:rPr>
                <w:rFonts w:ascii="Calibri" w:hAnsi="Calibri"/>
                <w:color w:val="000000"/>
                <w:sz w:val="20"/>
              </w:rPr>
              <w:t>33%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4313F4D" w14:textId="77777777" w:rsidR="001D52F7" w:rsidRPr="002E3E51" w:rsidRDefault="001D52F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E3E51">
              <w:rPr>
                <w:rFonts w:ascii="Calibri" w:hAnsi="Calibri"/>
                <w:color w:val="000000"/>
                <w:sz w:val="20"/>
              </w:rPr>
              <w:t>46%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50564CF5" w14:textId="77777777" w:rsidR="001D52F7" w:rsidRPr="002E3E51" w:rsidRDefault="001D52F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14:paraId="19D320A2" w14:textId="736C94C2" w:rsidR="001D52F7" w:rsidRPr="002E3E51" w:rsidRDefault="0030633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68</w:t>
            </w:r>
            <w:r w:rsidR="001D52F7" w:rsidRPr="002E3E51">
              <w:rPr>
                <w:rFonts w:ascii="Calibri" w:hAnsi="Calibri"/>
                <w:color w:val="000000"/>
                <w:sz w:val="20"/>
              </w:rPr>
              <w:t>%</w:t>
            </w:r>
          </w:p>
        </w:tc>
      </w:tr>
      <w:tr w:rsidR="001D52F7" w:rsidRPr="002E3E51" w14:paraId="1C42BE98" w14:textId="77777777" w:rsidTr="005416C9">
        <w:trPr>
          <w:trHeight w:val="5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B10CE49" w14:textId="77777777" w:rsidR="001D52F7" w:rsidRPr="002E3E51" w:rsidRDefault="001D52F7" w:rsidP="005416C9">
            <w:pPr>
              <w:ind w:left="113" w:right="113"/>
              <w:jc w:val="center"/>
              <w:rPr>
                <w:rFonts w:ascii="Calibri" w:hAnsi="Calibri"/>
                <w:color w:val="000000"/>
                <w:sz w:val="20"/>
              </w:rPr>
            </w:pPr>
            <w:r w:rsidRPr="002E3E51">
              <w:rPr>
                <w:rFonts w:ascii="Calibri" w:hAnsi="Calibri"/>
                <w:b/>
                <w:bCs/>
                <w:color w:val="000000"/>
                <w:sz w:val="20"/>
              </w:rPr>
              <w:t>Mutual aid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CAC4" w14:textId="77777777" w:rsidR="001D52F7" w:rsidRPr="002E3E51" w:rsidRDefault="001D52F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E3E51">
              <w:rPr>
                <w:rFonts w:ascii="Calibri" w:hAnsi="Calibri"/>
                <w:color w:val="000000"/>
                <w:sz w:val="20"/>
              </w:rPr>
              <w:t>To help look after heritage and the natural environment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B1F9" w14:textId="77777777" w:rsidR="001D52F7" w:rsidRPr="002E3E51" w:rsidRDefault="001D52F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E3E51">
              <w:rPr>
                <w:rFonts w:ascii="Calibri" w:hAnsi="Calibri"/>
                <w:color w:val="000000"/>
                <w:sz w:val="20"/>
              </w:rPr>
              <w:t>54%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5F19" w14:textId="77777777" w:rsidR="001D52F7" w:rsidRPr="002E3E51" w:rsidRDefault="001D52F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E3E51">
              <w:rPr>
                <w:rFonts w:ascii="Calibri" w:hAnsi="Calibri"/>
                <w:color w:val="000000"/>
                <w:sz w:val="20"/>
              </w:rPr>
              <w:t>62%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FA0E" w14:textId="77777777" w:rsidR="001D52F7" w:rsidRPr="002E3E51" w:rsidRDefault="001D52F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74%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B8DC" w14:textId="2793BC4E" w:rsidR="001D52F7" w:rsidRPr="002E3E51" w:rsidRDefault="0030633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56</w:t>
            </w:r>
            <w:r w:rsidR="001D52F7" w:rsidRPr="002E3E51">
              <w:rPr>
                <w:rFonts w:ascii="Calibri" w:hAnsi="Calibri"/>
                <w:color w:val="000000"/>
                <w:sz w:val="20"/>
              </w:rPr>
              <w:t>%</w:t>
            </w:r>
          </w:p>
        </w:tc>
      </w:tr>
      <w:tr w:rsidR="001D52F7" w:rsidRPr="002E3E51" w14:paraId="63E9B06E" w14:textId="77777777" w:rsidTr="005416C9">
        <w:trPr>
          <w:trHeight w:val="5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8B8F" w14:textId="77777777" w:rsidR="001D52F7" w:rsidRPr="002E3E51" w:rsidRDefault="001D52F7" w:rsidP="005416C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CB95" w14:textId="77777777" w:rsidR="001D52F7" w:rsidRPr="002E3E51" w:rsidRDefault="001D52F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E3E51">
              <w:rPr>
                <w:rFonts w:ascii="Calibri" w:hAnsi="Calibri"/>
                <w:color w:val="000000"/>
                <w:sz w:val="20"/>
              </w:rPr>
              <w:t>To get more involved in the local community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FCC8" w14:textId="77777777" w:rsidR="001D52F7" w:rsidRPr="002E3E51" w:rsidRDefault="001D52F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E3E51">
              <w:rPr>
                <w:rFonts w:ascii="Calibri" w:hAnsi="Calibri"/>
                <w:color w:val="000000"/>
                <w:sz w:val="20"/>
              </w:rPr>
              <w:t>36%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3CA1" w14:textId="77777777" w:rsidR="001D52F7" w:rsidRPr="002E3E51" w:rsidRDefault="001D52F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E3E51">
              <w:rPr>
                <w:rFonts w:ascii="Calibri" w:hAnsi="Calibri"/>
                <w:color w:val="000000"/>
                <w:sz w:val="20"/>
              </w:rPr>
              <w:t>38%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BA45" w14:textId="77777777" w:rsidR="001D52F7" w:rsidRPr="002E3E51" w:rsidRDefault="001D52F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8B03" w14:textId="69ABD07A" w:rsidR="001D52F7" w:rsidRPr="002E3E51" w:rsidRDefault="0030633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69</w:t>
            </w:r>
            <w:r w:rsidR="001D52F7" w:rsidRPr="002E3E51">
              <w:rPr>
                <w:rFonts w:ascii="Calibri" w:hAnsi="Calibri"/>
                <w:color w:val="000000"/>
                <w:sz w:val="20"/>
              </w:rPr>
              <w:t>%</w:t>
            </w:r>
          </w:p>
        </w:tc>
      </w:tr>
      <w:tr w:rsidR="001D52F7" w:rsidRPr="002E3E51" w14:paraId="7B239C44" w14:textId="77777777" w:rsidTr="005416C9">
        <w:trPr>
          <w:cantSplit/>
          <w:trHeight w:val="7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btLr"/>
            <w:vAlign w:val="center"/>
            <w:hideMark/>
          </w:tcPr>
          <w:p w14:paraId="172258FC" w14:textId="77777777" w:rsidR="001D52F7" w:rsidRPr="002E3E51" w:rsidRDefault="001D52F7" w:rsidP="005416C9">
            <w:pPr>
              <w:ind w:left="113" w:right="113"/>
              <w:jc w:val="center"/>
              <w:rPr>
                <w:rFonts w:ascii="Calibri" w:hAnsi="Calibri"/>
                <w:color w:val="000000"/>
                <w:sz w:val="20"/>
              </w:rPr>
            </w:pPr>
            <w:r w:rsidRPr="002E3E51">
              <w:rPr>
                <w:rFonts w:ascii="Calibri" w:hAnsi="Calibri"/>
                <w:b/>
                <w:bCs/>
                <w:color w:val="000000"/>
                <w:sz w:val="20"/>
              </w:rPr>
              <w:t>Other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  <w:vAlign w:val="center"/>
            <w:hideMark/>
          </w:tcPr>
          <w:p w14:paraId="1BBC7A0A" w14:textId="77777777" w:rsidR="001D52F7" w:rsidRPr="002E3E51" w:rsidRDefault="001D52F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E3E51">
              <w:rPr>
                <w:rFonts w:ascii="Calibri" w:hAnsi="Calibri"/>
                <w:color w:val="000000"/>
                <w:sz w:val="20"/>
              </w:rPr>
              <w:t>To help others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  <w:noWrap/>
            <w:vAlign w:val="center"/>
            <w:hideMark/>
          </w:tcPr>
          <w:p w14:paraId="28A297D8" w14:textId="77777777" w:rsidR="001D52F7" w:rsidRPr="002E3E51" w:rsidRDefault="001D52F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E3E51">
              <w:rPr>
                <w:rFonts w:ascii="Calibri" w:hAnsi="Calibri"/>
                <w:color w:val="000000"/>
                <w:sz w:val="20"/>
              </w:rPr>
              <w:t>33%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  <w:vAlign w:val="center"/>
          </w:tcPr>
          <w:p w14:paraId="00A7F484" w14:textId="77777777" w:rsidR="001D52F7" w:rsidRPr="002E3E51" w:rsidRDefault="001D52F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E3E51">
              <w:rPr>
                <w:rFonts w:ascii="Calibri" w:hAnsi="Calibri"/>
                <w:color w:val="000000"/>
                <w:sz w:val="20"/>
              </w:rPr>
              <w:t>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  <w:vAlign w:val="center"/>
          </w:tcPr>
          <w:p w14:paraId="465C2486" w14:textId="77777777" w:rsidR="001D52F7" w:rsidRPr="002E3E51" w:rsidRDefault="001D52F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  <w:noWrap/>
            <w:vAlign w:val="center"/>
            <w:hideMark/>
          </w:tcPr>
          <w:p w14:paraId="57F207D7" w14:textId="7F69D7D8" w:rsidR="001D52F7" w:rsidRPr="002E3E51" w:rsidRDefault="00306337" w:rsidP="001D52F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</w:t>
            </w:r>
            <w:r w:rsidR="001D52F7" w:rsidRPr="002E3E51">
              <w:rPr>
                <w:rFonts w:ascii="Calibri" w:hAnsi="Calibri"/>
                <w:color w:val="000000"/>
                <w:sz w:val="20"/>
              </w:rPr>
              <w:t>%</w:t>
            </w:r>
          </w:p>
        </w:tc>
      </w:tr>
    </w:tbl>
    <w:p w14:paraId="202EE2C1" w14:textId="77777777" w:rsidR="001B3F32" w:rsidRDefault="001B3F32"/>
    <w:p w14:paraId="41BDB7F1" w14:textId="77777777" w:rsidR="005416C9" w:rsidRDefault="005416C9"/>
    <w:sectPr w:rsidR="005416C9" w:rsidSect="00844178">
      <w:pgSz w:w="11900" w:h="16840"/>
      <w:pgMar w:top="1418" w:right="1134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78"/>
    <w:rsid w:val="001B3F32"/>
    <w:rsid w:val="001D52F7"/>
    <w:rsid w:val="00306337"/>
    <w:rsid w:val="005416C9"/>
    <w:rsid w:val="005D1918"/>
    <w:rsid w:val="00714FEC"/>
    <w:rsid w:val="00844178"/>
    <w:rsid w:val="00AD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6BA5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178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178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3081A6-1C27-264D-9DCE-5D88ED2B7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Macintosh Word</Application>
  <DocSecurity>0</DocSecurity>
  <Lines>9</Lines>
  <Paragraphs>2</Paragraphs>
  <ScaleCrop>false</ScaleCrop>
  <Company>Countryside Training Partnership Ltd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Lees</dc:creator>
  <cp:keywords/>
  <dc:description/>
  <cp:lastModifiedBy>Simon Lees</cp:lastModifiedBy>
  <cp:revision>2</cp:revision>
  <cp:lastPrinted>2016-06-07T21:24:00Z</cp:lastPrinted>
  <dcterms:created xsi:type="dcterms:W3CDTF">2017-03-21T11:06:00Z</dcterms:created>
  <dcterms:modified xsi:type="dcterms:W3CDTF">2017-03-21T11:06:00Z</dcterms:modified>
</cp:coreProperties>
</file>